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DB" w:rsidRDefault="001E466D" w:rsidP="00C83B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EA29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ПРАВИЛА ДЛЯ УЧАСНИКІВ ОСВІТНЬОГО ПРОЦЕСУ</w:t>
      </w:r>
      <w:r w:rsidR="009F0B1F" w:rsidRPr="00EA29DB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В</w:t>
      </w:r>
      <w:r w:rsidR="00EA29DB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</w:t>
      </w:r>
      <w:r w:rsidRPr="00EA29DB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САПАНІВСЬК</w:t>
      </w:r>
      <w:r w:rsidR="00EA29DB" w:rsidRPr="00EA29DB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ІЙ ГІМНАЗІЇ 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EA29DB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ПІДТРИМУЄМО ДИСЦИПЛІНУ</w:t>
      </w:r>
    </w:p>
    <w:p w:rsidR="00D41132" w:rsidRPr="00EA29DB" w:rsidRDefault="00EA29DB" w:rsidP="00C83B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EA29DB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ЗАГАЛЬНІ ПРАВИЛА ПОВЕДІНКИ ДЛЯ </w:t>
      </w:r>
      <w:r w:rsidR="001E466D" w:rsidRPr="00EA29DB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УЧНІВ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ab/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Правила поведінки учнів базуються на законах України, постановах Міністерства освіти та науки України , органів місцевого самоврядування, Статуті закладу.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Учень приходить в заклад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Не можна приносити на територію закладу з будь-якою метою і використовувати будь-яким способом</w:t>
      </w:r>
      <w:r w:rsidR="00F47B7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небезпечні речі: зброю,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ножі, вибухові</w:t>
      </w:r>
      <w:r w:rsidR="00F47B7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піротехнічні вироби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вогненебезпечні речовини; спиртні напої, сигарети, наркотики і інші одурманюючі засоби і отрути, а також токсичні</w:t>
      </w:r>
      <w:r w:rsidR="00F47B7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шкідливі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речовини і таблетки</w:t>
      </w:r>
      <w:r w:rsidR="00F47B7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продукти харчування не для особистого вживання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47B76" w:rsidRPr="00EA29DB" w:rsidRDefault="00F47B76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Спортивне знаряддя (ролики,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скейти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велосипеди, тощо) не можна використовувати на території НВК.</w:t>
      </w:r>
    </w:p>
    <w:p w:rsidR="00F47B76" w:rsidRPr="00EA29DB" w:rsidRDefault="00F47B76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Учням не дозволено приводити тварин. 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Забороняється вживання непристойних виразів і жестів.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Не можна без дозволу педагогів (за узгодженням з батьками) йти із закладу та її території в урочний час.</w:t>
      </w:r>
    </w:p>
    <w:p w:rsidR="00F127F0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Учень закладу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Поза закладом учні поводяться скрізь і усюди так, щоб не принизити свою честь і гідність, не заплямувати добре ім'я закладу.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Учні бережуть майно закладу, акуратно ставляться як до свого, так і до чужого майна, дотримуються чистоти і порядку на території закладу.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Учні, які знайшли втрачені або забуті, на їх думку, речі, належить здати черговому вчителю, класному керівнику або адміністрації НВК.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Булінг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неприпустимою формою поведінки учнів у закладі та за її межами.</w:t>
      </w:r>
    </w:p>
    <w:p w:rsidR="00F127F0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Не дозволяється </w:t>
      </w:r>
      <w:r w:rsidR="00F127F0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їсти під час уроку.</w:t>
      </w:r>
    </w:p>
    <w:p w:rsidR="001E466D" w:rsidRPr="00EA29DB" w:rsidRDefault="00F127F0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Учням забороняється </w:t>
      </w:r>
      <w:r w:rsidR="001E466D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користуватися на уроках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E466D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гаджетами</w:t>
      </w:r>
      <w:proofErr w:type="spellEnd"/>
      <w:r w:rsidR="001E466D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особистих цілях.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Учень зобов'язаний виконувати домашні завдання в терміни, встановлені шкільною програмою.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На першу вимогу вчителя учень зобов’язаний давати щоденник.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Учень повинен щодня вести записи домашніх завдань у щоденнику.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Приносити на заняття всі необхідні підручники, зошити, інструменти і письмове приладдя.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ПОВЕДІНКА НА УРОКАХ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Учні входять до класу за дзвоником. Запізнюватися на уроки без поважних причин заборонено.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Під час уроку не можна ходити по класу без дозволу вчителя, голосно розмовляти, кричати, відволікати</w:t>
      </w:r>
      <w:r w:rsidR="00F127F0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ся самому і відволікати інших учасників освітнього процесу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занять розмовами, іграми і іншими справами, що не стосуються уроку.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Кожен учень відповідає за збереження санітарного стану та майна на своєму робочому місці.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Якщо під час занять учню необхідно вийти з класу, то він повинен попросити дозволу у вчителя.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Учень на уроці зобов'язаний виконувати всі вимоги вчителя.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Під час відповіді на запитання вчителя учень повинен відповідати голосно, виразно, зрозуміло.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Якщо учень хоче поставити питання вчителеві або відповісти на питання вчителя, він піднімає руку.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На уроці учень має право ставити питання вчителеві, якщо не зрозумів матеріал під час пояснення.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На уроки фізичної культури учні приходять у спортивній формі та спортивному взутті. Учні, звільнені від занять фізкультурою, обов'язково присутні під час уроку.</w:t>
      </w:r>
    </w:p>
    <w:p w:rsidR="001E466D" w:rsidRPr="00EA29DB" w:rsidRDefault="00EA29DB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1E466D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Учень має право в</w:t>
      </w:r>
      <w:r w:rsidR="00F127F0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коректній формі обстоювати свої</w:t>
      </w:r>
      <w:r w:rsidR="001E466D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погляд</w:t>
      </w:r>
      <w:r w:rsidR="00F127F0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1E466D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свої переконання при обговоренні різних спірних і неоднозначних питань, які стосуються теми уроку.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Учні зобов’язані знати і дотримуватися правил техніки безпеки як під час уроків, так і після їх закінчення.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ПОВЕДІНКА УЧНІВ ДО ПОЧАТКУ, НА ПЕРЕРВАХ І ПІСЛЯ УРОКІВ</w:t>
      </w:r>
    </w:p>
    <w:p w:rsidR="001E466D" w:rsidRPr="00EA29DB" w:rsidRDefault="001E466D" w:rsidP="00C83B1B">
      <w:pPr>
        <w:pStyle w:val="a6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 час перерви учень зобов'язаний:</w:t>
      </w:r>
    </w:p>
    <w:p w:rsidR="001E466D" w:rsidRPr="00EA29DB" w:rsidRDefault="001E466D" w:rsidP="00C83B1B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підтримувати чистоту і порядок на своєму робочому місці;</w:t>
      </w:r>
    </w:p>
    <w:p w:rsidR="001E466D" w:rsidRPr="00EA29DB" w:rsidRDefault="001E466D" w:rsidP="00C83B1B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вийти з класу;</w:t>
      </w:r>
    </w:p>
    <w:p w:rsidR="001E466D" w:rsidRPr="00EA29DB" w:rsidRDefault="001E466D" w:rsidP="00C83B1B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61269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реагувати на зауваження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чергового вчителя по поверху;</w:t>
      </w:r>
    </w:p>
    <w:p w:rsidR="001E466D" w:rsidRPr="00EA29DB" w:rsidRDefault="001E466D" w:rsidP="00C83B1B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при зустрічі з вчителями, батьками, дорослими відвідувачами зак</w:t>
      </w:r>
      <w:r w:rsidR="0061269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ладу учні вітаються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1E466D" w:rsidRPr="00EA29DB" w:rsidRDefault="001E466D" w:rsidP="00C83B1B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61269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учням забороняється входити до у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чительської без дозволу;</w:t>
      </w:r>
    </w:p>
    <w:p w:rsidR="001E466D" w:rsidRPr="00EA29DB" w:rsidRDefault="001E466D" w:rsidP="00C83B1B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забороняється вживати непристойні вирази і жести, шуміти, заважати відпочивати іншим.</w:t>
      </w:r>
    </w:p>
    <w:p w:rsidR="001E466D" w:rsidRPr="00EA29DB" w:rsidRDefault="001E466D" w:rsidP="00C83B1B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 перерви — особистий час кожного учня. Він може його проводити </w:t>
      </w:r>
      <w:r w:rsidR="0061269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власний розсуд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61269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заважаючи іншим учасникам освітнього процесу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12696" w:rsidRPr="00EA29DB" w:rsidRDefault="001E466D" w:rsidP="00C83B1B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час перерви учні можуть вільно пересуватися по закладі, окрім тих місць, де їм заборонено знаходитися </w:t>
      </w:r>
      <w:r w:rsidR="0061269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метою безпеки </w:t>
      </w:r>
    </w:p>
    <w:p w:rsidR="001E466D" w:rsidRPr="00EA29DB" w:rsidRDefault="001E466D" w:rsidP="00C83B1B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час перерв учням категорично забороняється залишати </w:t>
      </w:r>
      <w:r w:rsidR="0061269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територію школи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задля збереження життя та здоров’я та з метою уникнення </w:t>
      </w:r>
      <w:r w:rsidR="0061269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випадків травматизму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E466D" w:rsidRPr="00EA29DB" w:rsidRDefault="001E466D" w:rsidP="00C83B1B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Під час перерв забороняється бігати </w:t>
      </w:r>
      <w:r w:rsidR="0061269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сходами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поблизу віконних отворів, грати</w:t>
      </w:r>
      <w:r w:rsidR="0061269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ся м’ячем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класі, коридорах та інших місцях, не пристосованих для ігор.</w:t>
      </w:r>
    </w:p>
    <w:p w:rsidR="001E466D" w:rsidRPr="00EA29DB" w:rsidRDefault="001E466D" w:rsidP="00C83B1B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 час перерв забороняється штовхати один одного, гратися в небезпечні іг</w:t>
      </w:r>
      <w:r w:rsidR="0061269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ри, кидатися будь - якими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предметами, застосовувати фізичну силу.</w:t>
      </w:r>
    </w:p>
    <w:p w:rsidR="001E466D" w:rsidRPr="00EA29DB" w:rsidRDefault="001E466D" w:rsidP="00C83B1B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закладі та на її території категорично забороняється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тютюнопаління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вживання алкогольних напоїв.</w:t>
      </w:r>
    </w:p>
    <w:p w:rsidR="001E466D" w:rsidRPr="00EA29DB" w:rsidRDefault="001E466D" w:rsidP="00C83B1B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Категорично забороняється самовільно </w:t>
      </w:r>
      <w:r w:rsidR="0061269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відкривати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вікна, сидіти на підвіконнях.</w:t>
      </w:r>
    </w:p>
    <w:p w:rsidR="001E466D" w:rsidRPr="00EA29DB" w:rsidRDefault="001E466D" w:rsidP="00C83B1B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перервах учні можуть звернутися до свого класного керівника, чергового вчителя за допомогою, якщо проти них здійснюються протиправні дії.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ПРОПУСК ЗАНЯТЬ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Учні не пропускають уроки без поважних на те причин. 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Учень, який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був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A29DB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відсутній у гімназії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причин хвороби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має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обов'язково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надати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відповідну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довідку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лікаря з рекомендаціями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навантаження на уроці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фізичної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культури з вказаним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терміном. 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Якщо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учень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неспроможний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відвідувати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A29DB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гімназію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будь-який день через хворобу або за будь-яких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інших причин з відома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батьків, необхідно надати відповідну заяву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батьків перед початком навчального дня. 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У разі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пропусків 10 навчальних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днів без поважної причини протягом</w:t>
      </w:r>
      <w:r w:rsidR="0061269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навчального року розглядатиметься</w:t>
      </w:r>
      <w:r w:rsidR="0061269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доцільність</w:t>
      </w:r>
      <w:r w:rsidR="0061269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вживання додаткових соціальних заходів.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ПЕРСОНАЛЬНІ ҐАДЖЕТИ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Учні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несуть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відповідальність за зберігання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власних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мобільних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телефонів та інших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персональних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гаджетів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Їх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потрібно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вимкнути, сховати та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користуватися ними під час уроків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МАТЕРІАЛЬНА ВІДПОВІДАЛЬНІСТЬ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Батьки матеріально</w:t>
      </w:r>
      <w:r w:rsidR="00F47B7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відповідальні за пошкодження</w:t>
      </w:r>
      <w:r w:rsidR="00F47B7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шкільного майна їх</w:t>
      </w:r>
      <w:r w:rsidR="00F47B7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дитиною. 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Учні</w:t>
      </w:r>
      <w:r w:rsidR="00F47B7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відповідають за збереження</w:t>
      </w:r>
      <w:r w:rsidR="00F47B7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свого майна. Якщо</w:t>
      </w:r>
      <w:r w:rsidR="008A3154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учень загубив щось</w:t>
      </w:r>
      <w:r w:rsidR="008A3154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зі</w:t>
      </w:r>
      <w:r w:rsidR="008A3154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своїх речей, навіть</w:t>
      </w:r>
      <w:r w:rsidR="008A3154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A29DB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цінних, гімназія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несе</w:t>
      </w:r>
      <w:r w:rsidR="008A3154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відповідальності, але часто речі</w:t>
      </w:r>
      <w:r w:rsidR="008A3154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знаходяться, і в такому випадку</w:t>
      </w:r>
      <w:r w:rsidR="008A3154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їх</w:t>
      </w:r>
      <w:r w:rsidR="008A3154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можна</w:t>
      </w:r>
      <w:r w:rsidR="008A3154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забрати у чергового</w:t>
      </w:r>
      <w:r w:rsidR="008A3154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вчителя чи адміністрації </w:t>
      </w:r>
      <w:r w:rsidR="00EA29DB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закладу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EA29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ПОРУШЕННЯ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Будучи зарахованими до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Сапан</w:t>
      </w:r>
      <w:r w:rsidR="00EA29DB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івської</w:t>
      </w:r>
      <w:proofErr w:type="spellEnd"/>
      <w:r w:rsidR="00EA29DB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гімназії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учні та батьки погоджуються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виконувати правила та підтверджують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розуміння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їх</w:t>
      </w:r>
      <w:r w:rsidR="009F0B1F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важливості. І діти, і дорослі є відповідальними за їх (не)виконання. </w:t>
      </w:r>
    </w:p>
    <w:p w:rsidR="00113267" w:rsidRPr="00EA29DB" w:rsidRDefault="00113267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ПОВЕДІНКА УЧНІВ У ЇДАЛЬНІ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Під час харчування в їдальні належить дотримуватися хороших манер і поводитися пристойно.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Учні повинні шанобливо ставитись до працівників їдальні.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Учні приходять в їдальню після закінчення уроку, дотримуються черги при отриманні їжі.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Розмовляти під час прийому їжі слід неголосно, щоб не турбувати тих, хто їсть поряд.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Слід вживати їжу і напої, придбані тільки в їдальні.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ab/>
        <w:t>Учні самі прибирають посуд зі столу після вживання їжі.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Учні дбайливо ставляться до майна шкільної їдальні.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РЕКОМЕНДАЦІЇ ДО ЗОВНІШНЬОГО ВИГЛЯДУ УЧНІВ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У заклад учні повинні приходити в одязі, який відповідає перебуванню дитини у суспільних місцях. Стиль одягу - діловий, класичний. Для уроків фізичної культури обов’язково спортивний одяг.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Одяг повинен відповідати зросту, виражати пошану господаря до самого себе і суспільства.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Не можна зловживати косметикою і носити багато прикрас на заняття.</w:t>
      </w:r>
    </w:p>
    <w:p w:rsidR="001E466D" w:rsidRPr="00EA29DB" w:rsidRDefault="00EA29DB" w:rsidP="00C83B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ЧЕРГОВИЙ ПО КЛАСУ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Черговий по класу учень під час перерви має перевірити класне приміщення, підготувати дошку, забезпечити порядок у класі.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Черговий учень має право зробити зауваження іншим учням щодо правил поведінки та санітарних правил у класному приміщенні.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Черговий клас по НВК має приступити до чергування за 30 хв. до початку занять. Чергування триває один навчальний 1 раз на тиждень протягом робочого дня.</w:t>
      </w:r>
    </w:p>
    <w:p w:rsidR="001E466D" w:rsidRPr="00EA29DB" w:rsidRDefault="001E466D" w:rsidP="00C83B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Чергові учні допомагають черговому вчителю у здійсненні контролю за чистотою, порядком, за виконанням всіма учнями цих правил.</w:t>
      </w:r>
    </w:p>
    <w:p w:rsidR="001E466D" w:rsidRPr="00EA29DB" w:rsidRDefault="005C414C" w:rsidP="00C83B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ПРАВИЛА / </w:t>
      </w:r>
      <w:r w:rsidR="00F47B76" w:rsidRPr="00EA29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ПОРАДИ</w:t>
      </w:r>
      <w:r w:rsidR="001E466D" w:rsidRPr="00EA29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ДЛЯ БАТЬКІВ</w:t>
      </w:r>
    </w:p>
    <w:p w:rsidR="001E466D" w:rsidRPr="00EA29DB" w:rsidRDefault="001E466D" w:rsidP="00C83B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1.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Вiдповiдальнiсть</w:t>
      </w:r>
      <w:proofErr w:type="spellEnd"/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здобуття</w:t>
      </w:r>
      <w:r w:rsidR="0021094A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дітьми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повної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загальної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середньої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освiти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першу чергу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покладається на вас. Тому, у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разi</w:t>
      </w:r>
      <w:proofErr w:type="spellEnd"/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вiдсутностi</w:t>
      </w:r>
      <w:proofErr w:type="spellEnd"/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дитини у </w:t>
      </w:r>
      <w:r w:rsidR="0021094A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школі 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 повинні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дiяти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наступним алгоритмом:</w:t>
      </w:r>
    </w:p>
    <w:p w:rsidR="001E466D" w:rsidRPr="00EA29DB" w:rsidRDefault="001E466D" w:rsidP="00C83B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C414C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1.1. Якщо дитина </w:t>
      </w:r>
      <w:proofErr w:type="spellStart"/>
      <w:r w:rsidR="005C414C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захворiла</w:t>
      </w:r>
      <w:proofErr w:type="spellEnd"/>
      <w:r w:rsidR="005C414C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т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елефонувати класному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керiвнику</w:t>
      </w:r>
      <w:proofErr w:type="spellEnd"/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повiдомити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хворобу дитини до початку навчальних занять, бо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вiдповiдно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Iнструкцiї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ведення класного журналу, у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роздiлi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"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Облiк</w:t>
      </w:r>
      <w:proofErr w:type="spellEnd"/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вiдвiдування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пропускiв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занять)" класний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керiвник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щодня 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відмічає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кiлькiсть</w:t>
      </w:r>
      <w:proofErr w:type="spellEnd"/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урокiв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пропущених кожним учнем i вказує причину вiдсутностi. Коли дитина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одужає, надати до школи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медичну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довiдку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E466D" w:rsidRPr="00EA29DB" w:rsidRDefault="001E466D" w:rsidP="00C83B1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1.2. Якщо</w:t>
      </w:r>
      <w:r w:rsidR="00F47B7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передбачається пропуск заняття за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сiмейними</w:t>
      </w:r>
      <w:proofErr w:type="spellEnd"/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обставинами (до 3-х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днiв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надати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письмове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пояснення на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iм'я</w:t>
      </w:r>
      <w:proofErr w:type="spellEnd"/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класного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керівника, або директора школи у перший день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вiдсутностi</w:t>
      </w:r>
      <w:proofErr w:type="spellEnd"/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дитини.</w:t>
      </w:r>
    </w:p>
    <w:p w:rsidR="001E466D" w:rsidRPr="00EA29DB" w:rsidRDefault="001E466D" w:rsidP="00C83B1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1.3. Якщо передбачається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лiкування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дитини в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санаторiї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заздалегiдь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надати заяву на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iм'я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директора школи i</w:t>
      </w:r>
      <w:r w:rsidR="00F47B76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копiю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документа, який є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пiдставою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вiдсутностi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дитини (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путiвка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</w:t>
      </w:r>
      <w:proofErr w:type="spellStart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лiкаря</w:t>
      </w:r>
      <w:proofErr w:type="spellEnd"/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тощо).</w:t>
      </w:r>
    </w:p>
    <w:p w:rsidR="001E466D" w:rsidRPr="00EA29DB" w:rsidRDefault="001E466D" w:rsidP="00C83B1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2. Станьте партнером для вчителя.</w:t>
      </w:r>
    </w:p>
    <w:p w:rsidR="001E466D" w:rsidRPr="00EA29DB" w:rsidRDefault="001E466D" w:rsidP="00C83B1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3. Не відправляйте</w:t>
      </w:r>
      <w:r w:rsidR="008A3154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дитину до школи без сніданку: у школі вона витрачає</w:t>
      </w:r>
      <w:r w:rsidR="008A3154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сили.</w:t>
      </w:r>
    </w:p>
    <w:p w:rsidR="001E466D" w:rsidRPr="00EA29DB" w:rsidRDefault="001E466D" w:rsidP="00C83B1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4. Під час виконання</w:t>
      </w:r>
      <w:r w:rsidR="008A3154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C414C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домашніх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завдань </w:t>
      </w:r>
      <w:r w:rsidR="005C414C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підтримайте самостійність дитини, допоможіть їй без крику.</w:t>
      </w:r>
    </w:p>
    <w:p w:rsidR="001E466D" w:rsidRPr="00EA29DB" w:rsidRDefault="001E466D" w:rsidP="00C83B1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5. Свої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розбіжності з приводу педагогічної тактики вирішуйте без дитини</w:t>
      </w:r>
      <w:r w:rsidR="005C414C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E466D" w:rsidRPr="00EA29DB" w:rsidRDefault="001E466D" w:rsidP="00C83B1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6. Виховуйте у дітей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навички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культури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безпечної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поведінки, демонструючи на власному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прикладі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обережність у поводженні з вогнем, газом, водою, побутовою</w:t>
      </w:r>
      <w:r w:rsidR="008A3154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хімією, ліками.</w:t>
      </w:r>
    </w:p>
    <w:p w:rsidR="001E466D" w:rsidRPr="00EA29DB" w:rsidRDefault="001E466D" w:rsidP="00C83B1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7. Якщо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хочете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поговорити про дитину, домовтесь з вчителем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заздалегідь, щоб не відволікати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освітнього</w:t>
      </w:r>
      <w:r w:rsidR="00C575B3"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процесу.</w:t>
      </w:r>
    </w:p>
    <w:sectPr w:rsidR="001E466D" w:rsidRPr="00EA29DB" w:rsidSect="00C83B1B">
      <w:pgSz w:w="11906" w:h="16838"/>
      <w:pgMar w:top="993" w:right="849" w:bottom="851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31ED"/>
    <w:multiLevelType w:val="hybridMultilevel"/>
    <w:tmpl w:val="3702B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330C8"/>
    <w:multiLevelType w:val="hybridMultilevel"/>
    <w:tmpl w:val="490250EC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66D"/>
    <w:rsid w:val="00113267"/>
    <w:rsid w:val="001E466D"/>
    <w:rsid w:val="0021094A"/>
    <w:rsid w:val="00272738"/>
    <w:rsid w:val="0036444C"/>
    <w:rsid w:val="005C414C"/>
    <w:rsid w:val="00612696"/>
    <w:rsid w:val="008A3154"/>
    <w:rsid w:val="0093719A"/>
    <w:rsid w:val="00997C06"/>
    <w:rsid w:val="009F0B1F"/>
    <w:rsid w:val="00A2733C"/>
    <w:rsid w:val="00C575B3"/>
    <w:rsid w:val="00C83B1B"/>
    <w:rsid w:val="00D41132"/>
    <w:rsid w:val="00EA29DB"/>
    <w:rsid w:val="00F127F0"/>
    <w:rsid w:val="00F4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411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1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4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D6DB-E604-4C59-9655-B544D244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2024-04-16T11:18:00Z</dcterms:created>
  <dcterms:modified xsi:type="dcterms:W3CDTF">2025-04-08T08:12:00Z</dcterms:modified>
</cp:coreProperties>
</file>